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D10" w:rsidRPr="005F4462" w:rsidRDefault="00471270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5F44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446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        </w:t>
      </w:r>
      <w:r w:rsidR="005F4462" w:rsidRPr="005F446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</w:t>
      </w:r>
      <w:r w:rsidRPr="005F44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4462">
        <w:rPr>
          <w:rFonts w:ascii="Times New Roman" w:hAnsi="Times New Roman" w:cs="Times New Roman"/>
          <w:b/>
          <w:sz w:val="28"/>
          <w:szCs w:val="28"/>
          <w:lang w:val="bg-BG"/>
        </w:rPr>
        <w:t>ОТЧЕТЕН ДОКЛАД</w:t>
      </w:r>
    </w:p>
    <w:p w:rsidR="00471270" w:rsidRDefault="00471270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5F4462"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  <w:r w:rsidR="005F4462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</w:t>
      </w:r>
      <w:r w:rsidRPr="005F4462">
        <w:rPr>
          <w:rFonts w:ascii="Times New Roman" w:hAnsi="Times New Roman" w:cs="Times New Roman"/>
          <w:sz w:val="28"/>
          <w:szCs w:val="28"/>
          <w:lang w:val="bg-BG"/>
        </w:rPr>
        <w:t xml:space="preserve"> За </w:t>
      </w:r>
      <w:r w:rsidR="00014C36" w:rsidRPr="005F4462">
        <w:rPr>
          <w:rFonts w:ascii="Times New Roman" w:hAnsi="Times New Roman" w:cs="Times New Roman"/>
          <w:sz w:val="28"/>
          <w:szCs w:val="28"/>
          <w:lang w:val="bg-BG"/>
        </w:rPr>
        <w:t>дейността на НЧ„ Светлина-1926г“</w:t>
      </w:r>
      <w:r w:rsidRPr="005F4462">
        <w:rPr>
          <w:rFonts w:ascii="Times New Roman" w:hAnsi="Times New Roman" w:cs="Times New Roman"/>
          <w:sz w:val="28"/>
          <w:szCs w:val="28"/>
          <w:lang w:val="bg-BG"/>
        </w:rPr>
        <w:t xml:space="preserve"> с. Бояново</w:t>
      </w:r>
      <w:r w:rsidR="0074355F">
        <w:rPr>
          <w:rFonts w:ascii="Times New Roman" w:hAnsi="Times New Roman" w:cs="Times New Roman"/>
          <w:sz w:val="28"/>
          <w:szCs w:val="28"/>
          <w:lang w:val="bg-BG"/>
        </w:rPr>
        <w:t xml:space="preserve"> за 2021г.</w:t>
      </w:r>
    </w:p>
    <w:p w:rsidR="0074355F" w:rsidRPr="005F4462" w:rsidRDefault="0074355F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</w:t>
      </w:r>
    </w:p>
    <w:p w:rsidR="00471270" w:rsidRPr="005F4462" w:rsidRDefault="00471270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471270" w:rsidRDefault="00471270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5F4462">
        <w:rPr>
          <w:rFonts w:ascii="Times New Roman" w:hAnsi="Times New Roman" w:cs="Times New Roman"/>
          <w:sz w:val="28"/>
          <w:szCs w:val="28"/>
          <w:lang w:val="bg-BG"/>
        </w:rPr>
        <w:t>Уважаеми членове на НЧ„ Светлина-1926г„ с. Бояново</w:t>
      </w:r>
    </w:p>
    <w:p w:rsidR="00D00106" w:rsidRDefault="00D00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Тази вечер провеждаме  отчетното събрание за читалищната дейност извършена през 2021 година.Посрещнахме с голям оптимизъм отправените към нашите самодейци покани за участие ,по после </w:t>
      </w:r>
      <w:r w:rsidR="00230A88">
        <w:rPr>
          <w:rFonts w:ascii="Times New Roman" w:hAnsi="Times New Roman" w:cs="Times New Roman"/>
          <w:sz w:val="28"/>
          <w:szCs w:val="28"/>
          <w:lang w:val="bg-BG"/>
        </w:rPr>
        <w:t>за голямо съжаление поради епиде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миологичната обстановка </w:t>
      </w:r>
      <w:r w:rsidR="00230A88">
        <w:rPr>
          <w:rFonts w:ascii="Times New Roman" w:hAnsi="Times New Roman" w:cs="Times New Roman"/>
          <w:sz w:val="28"/>
          <w:szCs w:val="28"/>
          <w:lang w:val="bg-BG"/>
        </w:rPr>
        <w:t>всичко беше отменено.</w:t>
      </w:r>
    </w:p>
    <w:p w:rsidR="0017750B" w:rsidRPr="0017750B" w:rsidRDefault="0017750B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Със в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bg-BG"/>
        </w:rPr>
        <w:t>яка следваща година все по трудно е осъществяването на дейността ,за която сме призвани като просветители и пазители на културното наследство на нашия регион.Читалището е средище на култура и  просветен център за запазване колорита на народните обичаи.</w:t>
      </w:r>
    </w:p>
    <w:p w:rsidR="00471270" w:rsidRPr="005F4462" w:rsidRDefault="00471270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5F4462">
        <w:rPr>
          <w:rFonts w:ascii="Times New Roman" w:hAnsi="Times New Roman" w:cs="Times New Roman"/>
          <w:sz w:val="28"/>
          <w:szCs w:val="28"/>
          <w:lang w:val="bg-BG"/>
        </w:rPr>
        <w:t>Народните читалища като самоуправляващи се културно- просветни сдружения,изпълняват задачи свързани със социалната и просветна дейност на населението. Пазят и предават традициите на българският народ</w:t>
      </w:r>
      <w:r w:rsidR="00014C36" w:rsidRPr="005F4462">
        <w:rPr>
          <w:rFonts w:ascii="Times New Roman" w:hAnsi="Times New Roman" w:cs="Times New Roman"/>
          <w:sz w:val="28"/>
          <w:szCs w:val="28"/>
          <w:lang w:val="bg-BG"/>
        </w:rPr>
        <w:t>,възпитават народното самосъзнание. С всеки изминал ден числеността на населението намалява и с това работата по самодейността става все по-трудна. Липсват хора да се включат в организираните мероприятия.</w:t>
      </w:r>
    </w:p>
    <w:p w:rsidR="00014C36" w:rsidRPr="005F4462" w:rsidRDefault="00014C36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5F4462">
        <w:rPr>
          <w:rFonts w:ascii="Times New Roman" w:hAnsi="Times New Roman" w:cs="Times New Roman"/>
          <w:sz w:val="28"/>
          <w:szCs w:val="28"/>
          <w:lang w:val="bg-BG"/>
        </w:rPr>
        <w:t>Една от основните дейности на читалището е библиотечната дейност. Библиотечният фонд наброява 106</w:t>
      </w:r>
      <w:r w:rsidR="0074355F">
        <w:rPr>
          <w:rFonts w:ascii="Times New Roman" w:hAnsi="Times New Roman" w:cs="Times New Roman"/>
          <w:sz w:val="28"/>
          <w:szCs w:val="28"/>
          <w:lang w:val="bg-BG"/>
        </w:rPr>
        <w:t>91 тома литератур</w:t>
      </w:r>
      <w:r w:rsidR="0074355F" w:rsidRPr="007B3511">
        <w:rPr>
          <w:rFonts w:ascii="Times New Roman" w:hAnsi="Times New Roman" w:cs="Times New Roman"/>
          <w:sz w:val="28"/>
          <w:szCs w:val="28"/>
          <w:lang w:val="bg-BG"/>
        </w:rPr>
        <w:t>а</w:t>
      </w:r>
      <w:r w:rsidRPr="005F4462">
        <w:rPr>
          <w:rFonts w:ascii="Times New Roman" w:hAnsi="Times New Roman" w:cs="Times New Roman"/>
          <w:sz w:val="28"/>
          <w:szCs w:val="28"/>
          <w:lang w:val="bg-BG"/>
        </w:rPr>
        <w:t>. Има и компютърна зала,която дава възможност на желаещите да се свързват със социалните мрежи.</w:t>
      </w:r>
      <w:r w:rsidR="00840925">
        <w:rPr>
          <w:rFonts w:ascii="Times New Roman" w:hAnsi="Times New Roman" w:cs="Times New Roman"/>
          <w:sz w:val="28"/>
          <w:szCs w:val="28"/>
          <w:lang w:val="bg-BG"/>
        </w:rPr>
        <w:t xml:space="preserve">Всяка отчетна година НЧ”Светлина-1926 г.”приема годишен културен календар,който е </w:t>
      </w:r>
      <w:r w:rsidR="00C90823">
        <w:rPr>
          <w:rFonts w:ascii="Times New Roman" w:hAnsi="Times New Roman" w:cs="Times New Roman"/>
          <w:sz w:val="28"/>
          <w:szCs w:val="28"/>
          <w:lang w:val="bg-BG"/>
        </w:rPr>
        <w:t>осно</w:t>
      </w:r>
      <w:r w:rsidR="00840925">
        <w:rPr>
          <w:rFonts w:ascii="Times New Roman" w:hAnsi="Times New Roman" w:cs="Times New Roman"/>
          <w:sz w:val="28"/>
          <w:szCs w:val="28"/>
          <w:lang w:val="bg-BG"/>
        </w:rPr>
        <w:t>в</w:t>
      </w:r>
      <w:r w:rsidR="00C90823">
        <w:rPr>
          <w:rFonts w:ascii="Times New Roman" w:hAnsi="Times New Roman" w:cs="Times New Roman"/>
          <w:sz w:val="28"/>
          <w:szCs w:val="28"/>
          <w:lang w:val="bg-BG"/>
        </w:rPr>
        <w:t>н</w:t>
      </w:r>
      <w:r w:rsidR="00840925">
        <w:rPr>
          <w:rFonts w:ascii="Times New Roman" w:hAnsi="Times New Roman" w:cs="Times New Roman"/>
          <w:sz w:val="28"/>
          <w:szCs w:val="28"/>
          <w:lang w:val="bg-BG"/>
        </w:rPr>
        <w:t>о за дейността и работата на служителите  и самодейците към читалището.Стараем се да отбелязваме всяка бележита дата от годишния календар като Денят на будителите,Освобождението на България от османско иго и много други бележити дати.</w:t>
      </w:r>
    </w:p>
    <w:p w:rsidR="00014C36" w:rsidRPr="007B3511" w:rsidRDefault="00014C36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5F4462">
        <w:rPr>
          <w:rFonts w:ascii="Times New Roman" w:hAnsi="Times New Roman" w:cs="Times New Roman"/>
          <w:sz w:val="28"/>
          <w:szCs w:val="28"/>
          <w:lang w:val="bg-BG"/>
        </w:rPr>
        <w:t>Тази гадина вратите на читалището много време бяха затворени за хората ,поради създалата се епидемиологична обстановка в страната.</w:t>
      </w:r>
    </w:p>
    <w:p w:rsidR="007B3511" w:rsidRPr="007B3511" w:rsidRDefault="007B3511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7B3511"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Но все пак успяхме да честваме 1 ноември ден на будителите ,като закупихме </w:t>
      </w:r>
    </w:p>
    <w:p w:rsidR="007B3511" w:rsidRDefault="007B3511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Портрети на Иван Вазов,Христо Ботев и Георги С.Раковски и ги подарихме на ОУ”Паисий Хилендарски”с.Бояново с цел подпомагане на обучението</w:t>
      </w:r>
      <w:r w:rsidR="00840925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840925" w:rsidRPr="007B3511" w:rsidRDefault="0084092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 17 ноември Председателя на НЧ”Светлина 1926 г.”Връчи на съпругата на покойния Атанас Палов дългогодишен ръководител на фолклорна певческа група при НЧ”Светлина-1926 г.”с.Бояново</w:t>
      </w:r>
      <w:r w:rsidR="00C90823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proofErr w:type="spellStart"/>
      <w:r w:rsidR="00C90823">
        <w:rPr>
          <w:rFonts w:ascii="Times New Roman" w:hAnsi="Times New Roman" w:cs="Times New Roman"/>
          <w:sz w:val="28"/>
          <w:szCs w:val="28"/>
          <w:lang w:val="bg-BG"/>
        </w:rPr>
        <w:t>Плакет</w:t>
      </w:r>
      <w:proofErr w:type="spellEnd"/>
      <w:r w:rsidR="00C90823">
        <w:rPr>
          <w:rFonts w:ascii="Times New Roman" w:hAnsi="Times New Roman" w:cs="Times New Roman"/>
          <w:sz w:val="28"/>
          <w:szCs w:val="28"/>
          <w:lang w:val="bg-BG"/>
        </w:rPr>
        <w:t xml:space="preserve">  за принос към читалищната дейност.</w:t>
      </w:r>
      <w:r w:rsidR="00D00106">
        <w:rPr>
          <w:rFonts w:ascii="Times New Roman" w:hAnsi="Times New Roman" w:cs="Times New Roman"/>
          <w:sz w:val="28"/>
          <w:szCs w:val="28"/>
          <w:lang w:val="bg-BG"/>
        </w:rPr>
        <w:t xml:space="preserve">За ден на Християнското семейство о жителите на село Бояново бяха поздравени от народната певица Ваня Вълкова и кларнетиста Петър Войников онлайн.Така сведохме </w:t>
      </w:r>
      <w:proofErr w:type="spellStart"/>
      <w:r w:rsidR="00D00106">
        <w:rPr>
          <w:rFonts w:ascii="Times New Roman" w:hAnsi="Times New Roman" w:cs="Times New Roman"/>
          <w:sz w:val="28"/>
          <w:szCs w:val="28"/>
          <w:lang w:val="bg-BG"/>
        </w:rPr>
        <w:t>мероприята</w:t>
      </w:r>
      <w:proofErr w:type="spellEnd"/>
      <w:r w:rsidR="00D00106">
        <w:rPr>
          <w:rFonts w:ascii="Times New Roman" w:hAnsi="Times New Roman" w:cs="Times New Roman"/>
          <w:sz w:val="28"/>
          <w:szCs w:val="28"/>
          <w:lang w:val="bg-BG"/>
        </w:rPr>
        <w:t xml:space="preserve"> до</w:t>
      </w:r>
      <w:r w:rsidR="00230A88">
        <w:rPr>
          <w:rFonts w:ascii="Times New Roman" w:hAnsi="Times New Roman" w:cs="Times New Roman"/>
          <w:sz w:val="28"/>
          <w:szCs w:val="28"/>
          <w:lang w:val="bg-BG"/>
        </w:rPr>
        <w:t xml:space="preserve"> там до където позволяваше епиде</w:t>
      </w:r>
      <w:r w:rsidR="00D00106">
        <w:rPr>
          <w:rFonts w:ascii="Times New Roman" w:hAnsi="Times New Roman" w:cs="Times New Roman"/>
          <w:sz w:val="28"/>
          <w:szCs w:val="28"/>
          <w:lang w:val="bg-BG"/>
        </w:rPr>
        <w:t>миологичната обстановка.</w:t>
      </w:r>
    </w:p>
    <w:p w:rsidR="00014C36" w:rsidRPr="005F4462" w:rsidRDefault="00014C36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014C36" w:rsidRPr="005F4462" w:rsidRDefault="00014C36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5F4462">
        <w:rPr>
          <w:rFonts w:ascii="Times New Roman" w:hAnsi="Times New Roman" w:cs="Times New Roman"/>
          <w:sz w:val="28"/>
          <w:szCs w:val="28"/>
          <w:lang w:val="bg-BG"/>
        </w:rPr>
        <w:t>Този сезон и кукерската група</w:t>
      </w:r>
      <w:r w:rsidR="00142C07" w:rsidRPr="005F4462">
        <w:rPr>
          <w:rFonts w:ascii="Times New Roman" w:hAnsi="Times New Roman" w:cs="Times New Roman"/>
          <w:sz w:val="28"/>
          <w:szCs w:val="28"/>
          <w:lang w:val="bg-BG"/>
        </w:rPr>
        <w:t xml:space="preserve"> не успя да вземе участие в международните форуми,където в предходни години печелеха призови места,тъй като самите фестивали не бяха проведени поради епидемиологичната обстановка в страната. Отговорно се отнесоха момчетата и за здравето на населението, като не изпълниха ритуала по обикаляне в селото.</w:t>
      </w:r>
    </w:p>
    <w:p w:rsidR="00142C07" w:rsidRPr="005F4462" w:rsidRDefault="004E2253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Надяваме се,че през 2022</w:t>
      </w:r>
      <w:r w:rsidR="0074355F">
        <w:rPr>
          <w:rFonts w:ascii="Times New Roman" w:hAnsi="Times New Roman" w:cs="Times New Roman"/>
          <w:sz w:val="28"/>
          <w:szCs w:val="28"/>
          <w:lang w:val="bg-BG"/>
        </w:rPr>
        <w:t xml:space="preserve">г </w:t>
      </w:r>
      <w:r w:rsidR="00142C07" w:rsidRPr="005F4462">
        <w:rPr>
          <w:rFonts w:ascii="Times New Roman" w:hAnsi="Times New Roman" w:cs="Times New Roman"/>
          <w:sz w:val="28"/>
          <w:szCs w:val="28"/>
          <w:lang w:val="bg-BG"/>
        </w:rPr>
        <w:t xml:space="preserve"> читалището ще възвърне дейността си за поддържане на духовността на населението.</w:t>
      </w:r>
    </w:p>
    <w:p w:rsidR="00142C07" w:rsidRPr="005F4462" w:rsidRDefault="00142C07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5F4462">
        <w:rPr>
          <w:rFonts w:ascii="Times New Roman" w:hAnsi="Times New Roman" w:cs="Times New Roman"/>
          <w:sz w:val="28"/>
          <w:szCs w:val="28"/>
          <w:lang w:val="bg-BG"/>
        </w:rPr>
        <w:t xml:space="preserve">Сега читалището е отворено и чака новото начало на дейността си за запазване на българщината. Да запазим традициите,обичаите и да ги предадем </w:t>
      </w:r>
      <w:r w:rsidR="0074355F">
        <w:rPr>
          <w:rFonts w:ascii="Times New Roman" w:hAnsi="Times New Roman" w:cs="Times New Roman"/>
          <w:sz w:val="28"/>
          <w:szCs w:val="28"/>
          <w:lang w:val="bg-BG"/>
        </w:rPr>
        <w:t>на идващите поколения.</w:t>
      </w:r>
    </w:p>
    <w:p w:rsidR="005F4462" w:rsidRPr="005F4462" w:rsidRDefault="005F446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5F4462">
        <w:rPr>
          <w:rFonts w:ascii="Times New Roman" w:hAnsi="Times New Roman" w:cs="Times New Roman"/>
          <w:sz w:val="28"/>
          <w:szCs w:val="28"/>
          <w:lang w:val="bg-BG"/>
        </w:rPr>
        <w:t>Благодаря за вниманието!</w:t>
      </w:r>
    </w:p>
    <w:p w:rsidR="005F4462" w:rsidRPr="005F4462" w:rsidRDefault="004E2253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7B3511">
        <w:rPr>
          <w:rFonts w:ascii="Times New Roman" w:hAnsi="Times New Roman" w:cs="Times New Roman"/>
          <w:sz w:val="28"/>
          <w:szCs w:val="28"/>
          <w:lang w:val="bg-BG"/>
        </w:rPr>
        <w:t>25</w:t>
      </w:r>
      <w:r>
        <w:rPr>
          <w:rFonts w:ascii="Times New Roman" w:hAnsi="Times New Roman" w:cs="Times New Roman"/>
          <w:sz w:val="28"/>
          <w:szCs w:val="28"/>
          <w:lang w:val="bg-BG"/>
        </w:rPr>
        <w:t>.0</w:t>
      </w:r>
      <w:r w:rsidRPr="007B3511">
        <w:rPr>
          <w:rFonts w:ascii="Times New Roman" w:hAnsi="Times New Roman" w:cs="Times New Roman"/>
          <w:sz w:val="28"/>
          <w:szCs w:val="28"/>
          <w:lang w:val="bg-BG"/>
        </w:rPr>
        <w:t>3</w:t>
      </w:r>
      <w:r>
        <w:rPr>
          <w:rFonts w:ascii="Times New Roman" w:hAnsi="Times New Roman" w:cs="Times New Roman"/>
          <w:sz w:val="28"/>
          <w:szCs w:val="28"/>
          <w:lang w:val="bg-BG"/>
        </w:rPr>
        <w:t>.202</w:t>
      </w:r>
      <w:r w:rsidRPr="007B3511">
        <w:rPr>
          <w:rFonts w:ascii="Times New Roman" w:hAnsi="Times New Roman" w:cs="Times New Roman"/>
          <w:sz w:val="28"/>
          <w:szCs w:val="28"/>
          <w:lang w:val="bg-BG"/>
        </w:rPr>
        <w:t>2г.</w:t>
      </w:r>
      <w:r w:rsidR="005F4462" w:rsidRPr="005F4462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Председател НЧ:</w:t>
      </w:r>
    </w:p>
    <w:p w:rsidR="00014C36" w:rsidRPr="005F4462" w:rsidRDefault="005F4462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</w:t>
      </w:r>
      <w:r w:rsidRPr="005F4462">
        <w:rPr>
          <w:rFonts w:ascii="Times New Roman" w:hAnsi="Times New Roman" w:cs="Times New Roman"/>
          <w:sz w:val="28"/>
          <w:szCs w:val="28"/>
          <w:lang w:val="bg-BG"/>
        </w:rPr>
        <w:t xml:space="preserve">.Бояново                                                                            </w:t>
      </w:r>
      <w:r w:rsidR="004E2253">
        <w:rPr>
          <w:rFonts w:ascii="Times New Roman" w:hAnsi="Times New Roman" w:cs="Times New Roman"/>
          <w:sz w:val="28"/>
          <w:szCs w:val="28"/>
          <w:lang w:val="bg-BG"/>
        </w:rPr>
        <w:t xml:space="preserve">                  / С.Калчев</w:t>
      </w:r>
      <w:r w:rsidRPr="005F4462">
        <w:rPr>
          <w:rFonts w:ascii="Times New Roman" w:hAnsi="Times New Roman" w:cs="Times New Roman"/>
          <w:sz w:val="28"/>
          <w:szCs w:val="28"/>
          <w:lang w:val="bg-BG"/>
        </w:rPr>
        <w:t>/</w:t>
      </w:r>
    </w:p>
    <w:sectPr w:rsidR="00014C36" w:rsidRPr="005F4462" w:rsidSect="006B4D1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471270"/>
    <w:rsid w:val="00014C36"/>
    <w:rsid w:val="00022929"/>
    <w:rsid w:val="000577A7"/>
    <w:rsid w:val="00064E70"/>
    <w:rsid w:val="00070ED2"/>
    <w:rsid w:val="000B5899"/>
    <w:rsid w:val="000C034A"/>
    <w:rsid w:val="000E5389"/>
    <w:rsid w:val="00105E82"/>
    <w:rsid w:val="00111420"/>
    <w:rsid w:val="001120EC"/>
    <w:rsid w:val="00122459"/>
    <w:rsid w:val="0014129A"/>
    <w:rsid w:val="00142C07"/>
    <w:rsid w:val="00146588"/>
    <w:rsid w:val="0016511D"/>
    <w:rsid w:val="0017626B"/>
    <w:rsid w:val="0017750B"/>
    <w:rsid w:val="001B4902"/>
    <w:rsid w:val="001D0A06"/>
    <w:rsid w:val="00230A88"/>
    <w:rsid w:val="002813A6"/>
    <w:rsid w:val="00284E68"/>
    <w:rsid w:val="00290454"/>
    <w:rsid w:val="00297032"/>
    <w:rsid w:val="002D4681"/>
    <w:rsid w:val="00302F57"/>
    <w:rsid w:val="0031514C"/>
    <w:rsid w:val="003211DA"/>
    <w:rsid w:val="00321B50"/>
    <w:rsid w:val="003660EA"/>
    <w:rsid w:val="0037097B"/>
    <w:rsid w:val="00371458"/>
    <w:rsid w:val="003924FB"/>
    <w:rsid w:val="003942F7"/>
    <w:rsid w:val="003D77CD"/>
    <w:rsid w:val="003E2280"/>
    <w:rsid w:val="004033EF"/>
    <w:rsid w:val="00414F45"/>
    <w:rsid w:val="004169ED"/>
    <w:rsid w:val="00423C1C"/>
    <w:rsid w:val="004676C0"/>
    <w:rsid w:val="00471270"/>
    <w:rsid w:val="00485FFE"/>
    <w:rsid w:val="004A6C92"/>
    <w:rsid w:val="004E2253"/>
    <w:rsid w:val="004F0931"/>
    <w:rsid w:val="00531218"/>
    <w:rsid w:val="00541230"/>
    <w:rsid w:val="00546126"/>
    <w:rsid w:val="00555DBF"/>
    <w:rsid w:val="005660CC"/>
    <w:rsid w:val="00591FA5"/>
    <w:rsid w:val="005938A6"/>
    <w:rsid w:val="005E0F68"/>
    <w:rsid w:val="005F4462"/>
    <w:rsid w:val="005F610C"/>
    <w:rsid w:val="00627BCB"/>
    <w:rsid w:val="0063194F"/>
    <w:rsid w:val="00654736"/>
    <w:rsid w:val="00672C2D"/>
    <w:rsid w:val="00674B4F"/>
    <w:rsid w:val="00681EC8"/>
    <w:rsid w:val="00692789"/>
    <w:rsid w:val="006A52A8"/>
    <w:rsid w:val="006A73BC"/>
    <w:rsid w:val="006B4D10"/>
    <w:rsid w:val="006D615A"/>
    <w:rsid w:val="007143D8"/>
    <w:rsid w:val="00732618"/>
    <w:rsid w:val="007405D0"/>
    <w:rsid w:val="0074355F"/>
    <w:rsid w:val="0075044E"/>
    <w:rsid w:val="00753AD3"/>
    <w:rsid w:val="007833CB"/>
    <w:rsid w:val="0078402B"/>
    <w:rsid w:val="007B3511"/>
    <w:rsid w:val="007C2C6C"/>
    <w:rsid w:val="007C6A80"/>
    <w:rsid w:val="007D647A"/>
    <w:rsid w:val="007D7F68"/>
    <w:rsid w:val="00820266"/>
    <w:rsid w:val="0083706F"/>
    <w:rsid w:val="00840925"/>
    <w:rsid w:val="00853F1C"/>
    <w:rsid w:val="008816FF"/>
    <w:rsid w:val="008848D3"/>
    <w:rsid w:val="00884FD8"/>
    <w:rsid w:val="008A1BB9"/>
    <w:rsid w:val="008A289F"/>
    <w:rsid w:val="008C1DA1"/>
    <w:rsid w:val="008C56A4"/>
    <w:rsid w:val="008E0EAE"/>
    <w:rsid w:val="00916D09"/>
    <w:rsid w:val="00934A3D"/>
    <w:rsid w:val="00994E2A"/>
    <w:rsid w:val="009A26F1"/>
    <w:rsid w:val="009C4F51"/>
    <w:rsid w:val="009E53B4"/>
    <w:rsid w:val="00A10005"/>
    <w:rsid w:val="00A21F2F"/>
    <w:rsid w:val="00A7582A"/>
    <w:rsid w:val="00A835D6"/>
    <w:rsid w:val="00AC6AAB"/>
    <w:rsid w:val="00AD0748"/>
    <w:rsid w:val="00B34825"/>
    <w:rsid w:val="00B52271"/>
    <w:rsid w:val="00B55DE7"/>
    <w:rsid w:val="00B70F5B"/>
    <w:rsid w:val="00B85E34"/>
    <w:rsid w:val="00BA7310"/>
    <w:rsid w:val="00BB063C"/>
    <w:rsid w:val="00BC5F8D"/>
    <w:rsid w:val="00BF6BB5"/>
    <w:rsid w:val="00C04438"/>
    <w:rsid w:val="00C31238"/>
    <w:rsid w:val="00C33ACD"/>
    <w:rsid w:val="00C6202C"/>
    <w:rsid w:val="00C90823"/>
    <w:rsid w:val="00C95F73"/>
    <w:rsid w:val="00CB077D"/>
    <w:rsid w:val="00CB2378"/>
    <w:rsid w:val="00D00106"/>
    <w:rsid w:val="00D012F5"/>
    <w:rsid w:val="00D06245"/>
    <w:rsid w:val="00D33040"/>
    <w:rsid w:val="00D435EC"/>
    <w:rsid w:val="00D71C5D"/>
    <w:rsid w:val="00D75734"/>
    <w:rsid w:val="00D7684E"/>
    <w:rsid w:val="00D82BC0"/>
    <w:rsid w:val="00DF16F8"/>
    <w:rsid w:val="00E108DD"/>
    <w:rsid w:val="00E270FD"/>
    <w:rsid w:val="00E4083B"/>
    <w:rsid w:val="00EB13F3"/>
    <w:rsid w:val="00EC3B3C"/>
    <w:rsid w:val="00EE6B0D"/>
    <w:rsid w:val="00EF2E79"/>
    <w:rsid w:val="00EF5F65"/>
    <w:rsid w:val="00F6724E"/>
    <w:rsid w:val="00F71D35"/>
    <w:rsid w:val="00F83757"/>
    <w:rsid w:val="00F84A5B"/>
    <w:rsid w:val="00FA183B"/>
    <w:rsid w:val="00FA649C"/>
    <w:rsid w:val="00FC67BF"/>
    <w:rsid w:val="00FE64B7"/>
    <w:rsid w:val="00FF0162"/>
    <w:rsid w:val="00FF2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5F4462"/>
  </w:style>
  <w:style w:type="character" w:customStyle="1" w:styleId="DateChar">
    <w:name w:val="Date Char"/>
    <w:basedOn w:val="DefaultParagraphFont"/>
    <w:link w:val="Date"/>
    <w:uiPriority w:val="99"/>
    <w:semiHidden/>
    <w:rsid w:val="005F44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8</cp:revision>
  <cp:lastPrinted>2022-03-18T08:55:00Z</cp:lastPrinted>
  <dcterms:created xsi:type="dcterms:W3CDTF">2022-02-23T08:16:00Z</dcterms:created>
  <dcterms:modified xsi:type="dcterms:W3CDTF">2022-03-18T08:57:00Z</dcterms:modified>
</cp:coreProperties>
</file>